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773"/>
        <w:gridCol w:w="2773"/>
        <w:gridCol w:w="2773"/>
        <w:gridCol w:w="2773"/>
        <w:gridCol w:w="2773"/>
      </w:tblGrid>
      <w:tr w:rsidR="00D0041E" w:rsidRPr="00D0041E" w14:paraId="285F0CC7" w14:textId="77777777" w:rsidTr="004D1B80">
        <w:trPr>
          <w:trHeight w:val="1200"/>
        </w:trPr>
        <w:tc>
          <w:tcPr>
            <w:tcW w:w="14512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vAlign w:val="center"/>
            <w:hideMark/>
          </w:tcPr>
          <w:p w14:paraId="21B7EF2B" w14:textId="0768D69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OSMANİYE KORKUT ATA ÜNİVERSİTESİ SOSYAL BİLİMLER ENSTİTÜSÜ 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202</w:t>
            </w:r>
            <w:r w:rsidR="003851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-202</w:t>
            </w:r>
            <w:r w:rsidR="003851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EĞİTİM-ÖĞRETİM YILI </w:t>
            </w:r>
            <w:r w:rsidR="003851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GÜZ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AİLE DANIŞMANLIĞI ve EĞİTİMİ ANABİLİM DALI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TEZ</w:t>
            </w:r>
            <w:r w:rsidR="000F10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SİZ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YÜKSEK LİSANS PROGRAMI ARA SINAV TAKVİMİ</w:t>
            </w:r>
          </w:p>
        </w:tc>
      </w:tr>
      <w:tr w:rsidR="00D0041E" w:rsidRPr="00D0041E" w14:paraId="72B0AD3B" w14:textId="77777777" w:rsidTr="004D1B80">
        <w:trPr>
          <w:trHeight w:val="260"/>
        </w:trPr>
        <w:tc>
          <w:tcPr>
            <w:tcW w:w="647" w:type="dxa"/>
            <w:vMerge w:val="restart"/>
            <w:tcBorders>
              <w:top w:val="nil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17A050F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120F754" w14:textId="61D962DB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8BD140E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SALI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8B71BF3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3B82255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A09BD51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D0041E" w:rsidRPr="00D0041E" w14:paraId="62E83167" w14:textId="77777777" w:rsidTr="004D1B80">
        <w:trPr>
          <w:trHeight w:val="260"/>
        </w:trPr>
        <w:tc>
          <w:tcPr>
            <w:tcW w:w="647" w:type="dxa"/>
            <w:vMerge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vAlign w:val="center"/>
            <w:hideMark/>
          </w:tcPr>
          <w:p w14:paraId="7EF2A458" w14:textId="77777777" w:rsidR="00D0041E" w:rsidRPr="00D0041E" w:rsidRDefault="00D0041E" w:rsidP="00D004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D97C42C" w14:textId="12AE1667" w:rsidR="00D0041E" w:rsidRPr="00D0041E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07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24D9DBC" w14:textId="4414A8C6" w:rsidR="00D0041E" w:rsidRPr="00D0041E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08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6A8EF4A" w14:textId="5B965D68" w:rsidR="00D0041E" w:rsidRPr="00D0041E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9F0DA5A" w14:textId="169585C6" w:rsidR="00D0041E" w:rsidRPr="00D0041E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7F591D4" w14:textId="575DCC94" w:rsidR="00D0041E" w:rsidRPr="00D0041E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.2022</w:t>
            </w:r>
          </w:p>
        </w:tc>
      </w:tr>
      <w:tr w:rsidR="00D0041E" w:rsidRPr="00D0041E" w14:paraId="0D2BE26F" w14:textId="77777777" w:rsidTr="004D1B80">
        <w:trPr>
          <w:trHeight w:val="500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0BC2FE3" w14:textId="488B4BDF" w:rsidR="00D0041E" w:rsidRPr="00D0041E" w:rsidRDefault="000F10F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E85C76B" w14:textId="24A50E96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7D40374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3966BB4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5CAE8D10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2F669341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272B37C2" w14:textId="77777777" w:rsidTr="004D1B80">
        <w:trPr>
          <w:trHeight w:val="1800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79A6A2E" w14:textId="18C2E00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F10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71995D2D" w14:textId="77777777" w:rsidR="003851A0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ADEYL121 Seç. Aile Sağlığı</w:t>
            </w: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Hilal Kuşçu Karatepe </w:t>
            </w:r>
          </w:p>
          <w:p w14:paraId="29E846D8" w14:textId="58954588" w:rsidR="00D0041E" w:rsidRPr="00087586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87586">
              <w:rPr>
                <w:rFonts w:ascii="Calibri" w:eastAsia="Times New Roman" w:hAnsi="Calibri" w:cs="Calibri"/>
                <w:color w:val="000000"/>
                <w:lang w:eastAsia="tr-TR"/>
              </w:rPr>
              <w:t>Öğr. Üye. Ofis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6CDAE41A" w14:textId="77777777" w:rsidR="00087586" w:rsidRDefault="003851A0" w:rsidP="00385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ADEYL120 Seç. Aile İçi İlişkiler ve İletişim</w:t>
            </w: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Müjdat Avcı </w:t>
            </w:r>
          </w:p>
          <w:p w14:paraId="4EF2A808" w14:textId="66913CEB" w:rsidR="00D0041E" w:rsidRPr="00087586" w:rsidRDefault="003851A0" w:rsidP="00385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87586">
              <w:rPr>
                <w:rFonts w:ascii="Calibri" w:eastAsia="Times New Roman" w:hAnsi="Calibri" w:cs="Calibri"/>
                <w:color w:val="000000"/>
                <w:lang w:eastAsia="tr-TR"/>
              </w:rPr>
              <w:t>Öğr. Üye. Ofis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1D95285E" w14:textId="77777777" w:rsidR="00087586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ADEYL110 Zor. Aile Danış. Tem. ve</w:t>
            </w: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Aile Danış. Kuramları</w:t>
            </w: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Oğuzhan </w:t>
            </w:r>
            <w:proofErr w:type="spellStart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Çolakkadıoğlu</w:t>
            </w:r>
            <w:proofErr w:type="spellEnd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  <w:p w14:paraId="4E251365" w14:textId="41AD0073" w:rsidR="00D0041E" w:rsidRPr="00087586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87586">
              <w:rPr>
                <w:rFonts w:ascii="Calibri" w:eastAsia="Times New Roman" w:hAnsi="Calibri" w:cs="Calibri"/>
                <w:color w:val="000000"/>
                <w:lang w:eastAsia="tr-TR"/>
              </w:rPr>
              <w:t>SBF Top</w:t>
            </w:r>
            <w:r w:rsidR="00087586" w:rsidRPr="00087586">
              <w:rPr>
                <w:rFonts w:ascii="Calibri" w:eastAsia="Times New Roman" w:hAnsi="Calibri" w:cs="Calibri"/>
                <w:color w:val="000000"/>
                <w:lang w:eastAsia="tr-TR"/>
              </w:rPr>
              <w:t>lantı</w:t>
            </w:r>
            <w:r w:rsidRPr="0008758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Sal</w:t>
            </w:r>
            <w:r w:rsidR="00087586" w:rsidRPr="00087586">
              <w:rPr>
                <w:rFonts w:ascii="Calibri" w:eastAsia="Times New Roman" w:hAnsi="Calibri" w:cs="Calibri"/>
                <w:color w:val="000000"/>
                <w:lang w:eastAsia="tr-TR"/>
              </w:rPr>
              <w:t>onu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360364AA" w14:textId="77777777" w:rsidR="003851A0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ADEYL111 Zor. Bilimsel Araş. </w:t>
            </w:r>
            <w:proofErr w:type="spellStart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Yönt</w:t>
            </w:r>
            <w:proofErr w:type="spellEnd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. </w:t>
            </w:r>
            <w:proofErr w:type="gramStart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proofErr w:type="gramEnd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Rapor Yazma Tek.</w:t>
            </w: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M. Hamil Nazik </w:t>
            </w:r>
          </w:p>
          <w:p w14:paraId="7F65F762" w14:textId="6E646173" w:rsidR="00D0041E" w:rsidRPr="003851A0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SBF Top</w:t>
            </w:r>
            <w:r w:rsidR="00087586">
              <w:rPr>
                <w:rFonts w:ascii="Calibri" w:eastAsia="Times New Roman" w:hAnsi="Calibri" w:cs="Calibri"/>
                <w:color w:val="000000"/>
                <w:lang w:eastAsia="tr-TR"/>
              </w:rPr>
              <w:t>lantı</w:t>
            </w: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Sal</w:t>
            </w:r>
            <w:r w:rsidR="00087586">
              <w:rPr>
                <w:rFonts w:ascii="Calibri" w:eastAsia="Times New Roman" w:hAnsi="Calibri" w:cs="Calibri"/>
                <w:color w:val="000000"/>
                <w:lang w:eastAsia="tr-TR"/>
              </w:rPr>
              <w:t>onu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17EA37B1" w14:textId="77777777" w:rsidR="00087586" w:rsidRPr="00087586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8758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ADEYL112 Zor. Aile Dan. Süreci ve</w:t>
            </w:r>
            <w:r w:rsidRPr="0008758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Temel Dan. Becerileri</w:t>
            </w:r>
            <w:r w:rsidRPr="0008758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Oğuzhan </w:t>
            </w:r>
            <w:proofErr w:type="spellStart"/>
            <w:r w:rsidRPr="0008758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Çolakkadıoğlu</w:t>
            </w:r>
            <w:proofErr w:type="spellEnd"/>
            <w:r w:rsidRPr="0008758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  <w:p w14:paraId="05D067D0" w14:textId="1BFB6F51" w:rsidR="00D0041E" w:rsidRPr="00D0041E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Öğr. Üye. Ofis.</w:t>
            </w:r>
          </w:p>
        </w:tc>
      </w:tr>
      <w:tr w:rsidR="00D0041E" w:rsidRPr="00D0041E" w14:paraId="006584FE" w14:textId="77777777" w:rsidTr="004D1B80">
        <w:trPr>
          <w:trHeight w:val="605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4006D2DC" w14:textId="5D1BC584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F10F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3BBD41C7" w14:textId="77777777" w:rsidR="00087586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087586" w:rsidRPr="0008758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ADEYL122 Seç. Ailede Gelişim Psikolojisi</w:t>
            </w:r>
            <w:r w:rsidR="00087586" w:rsidRPr="0008758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Zeynep Tekin </w:t>
            </w:r>
            <w:proofErr w:type="spellStart"/>
            <w:r w:rsidR="00087586" w:rsidRPr="0008758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Babuç</w:t>
            </w:r>
            <w:proofErr w:type="spellEnd"/>
            <w:r w:rsidR="00087586" w:rsidRPr="0008758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  <w:p w14:paraId="60D42367" w14:textId="51A4D647" w:rsidR="00D0041E" w:rsidRPr="00087586" w:rsidRDefault="00087586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87586">
              <w:rPr>
                <w:rFonts w:ascii="Calibri" w:eastAsia="Times New Roman" w:hAnsi="Calibri" w:cs="Calibri"/>
                <w:color w:val="000000"/>
                <w:lang w:eastAsia="tr-TR"/>
              </w:rPr>
              <w:t>Öğr. Üye. Ofis.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2A55F2FE" w14:textId="77777777" w:rsidR="003851A0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851A0"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ADEYL123 Seç. Aile Sosyolojisi</w:t>
            </w:r>
            <w:r w:rsidR="003851A0"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proofErr w:type="spellStart"/>
            <w:r w:rsidR="003851A0"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Susran</w:t>
            </w:r>
            <w:proofErr w:type="spellEnd"/>
            <w:r w:rsidR="003851A0"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Erkan Eroğlu </w:t>
            </w:r>
          </w:p>
          <w:p w14:paraId="455F0C52" w14:textId="3B398FFF" w:rsidR="00D0041E" w:rsidRPr="003851A0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Öğr. Üye. Ofis.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6A6880D3" w14:textId="5E8C2A13" w:rsidR="00D0041E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noWrap/>
            <w:vAlign w:val="center"/>
            <w:hideMark/>
          </w:tcPr>
          <w:p w14:paraId="46231317" w14:textId="77777777" w:rsidR="00D0041E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AA03D89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7D148DD0" w14:textId="77777777" w:rsidTr="004D1B80">
        <w:trPr>
          <w:trHeight w:val="500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51ABBE0B" w14:textId="3B241409" w:rsidR="00D0041E" w:rsidRPr="00D0041E" w:rsidRDefault="000F10F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35FA261F" w14:textId="77777777" w:rsidR="003851A0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ADEYL124 Seç. Ailede Ruh Sağlığı</w:t>
            </w: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Ayşe </w:t>
            </w:r>
            <w:proofErr w:type="spellStart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İnel</w:t>
            </w:r>
            <w:proofErr w:type="spellEnd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Manav </w:t>
            </w:r>
          </w:p>
          <w:p w14:paraId="44A6878F" w14:textId="1C8BB060" w:rsidR="00D0041E" w:rsidRPr="003851A0" w:rsidRDefault="003851A0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color w:val="000000"/>
                <w:lang w:eastAsia="tr-TR"/>
              </w:rPr>
              <w:t>Öğr. Üye. Ofis.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43AB5FD3" w14:textId="2DC2A98C" w:rsidR="00D0041E" w:rsidRPr="003851A0" w:rsidRDefault="003851A0" w:rsidP="00385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ADEYL125 Seç. Çocuklarda Davranış Boz. </w:t>
            </w:r>
            <w:proofErr w:type="gramStart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</w:t>
            </w:r>
            <w:proofErr w:type="gramEnd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Aile</w:t>
            </w:r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Mohammad </w:t>
            </w:r>
            <w:proofErr w:type="spellStart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Almahmoud</w:t>
            </w:r>
            <w:proofErr w:type="spellEnd"/>
            <w:r w:rsidRPr="003851A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Öğr. Üye. Ofis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20880A8E" w14:textId="36DB75F7" w:rsidR="00D0041E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</w:tcPr>
          <w:p w14:paraId="1E09A874" w14:textId="76689E32" w:rsidR="00D0041E" w:rsidRPr="003851A0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</w:tcPr>
          <w:p w14:paraId="73902CD3" w14:textId="0AC6599D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D0041E" w:rsidRPr="00D0041E" w14:paraId="26045ADB" w14:textId="77777777" w:rsidTr="003851A0">
        <w:trPr>
          <w:trHeight w:val="665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18916BD0" w14:textId="6022D1FC" w:rsidR="00D0041E" w:rsidRPr="00D0041E" w:rsidRDefault="000F10F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  <w:r w:rsidR="00D0041E" w:rsidRPr="00D0041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1DE1B8CC" w14:textId="481905B1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777B205B" w14:textId="36A0C352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49953061" w14:textId="6F571368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7B6DD3AC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auto"/>
            <w:vAlign w:val="center"/>
            <w:hideMark/>
          </w:tcPr>
          <w:p w14:paraId="3F5E76E7" w14:textId="77777777" w:rsidR="00D0041E" w:rsidRPr="00D0041E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004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0041E" w:rsidRPr="00D0041E" w14:paraId="31F1C2D5" w14:textId="77777777" w:rsidTr="004D1B80">
        <w:trPr>
          <w:trHeight w:val="500"/>
        </w:trPr>
        <w:tc>
          <w:tcPr>
            <w:tcW w:w="64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101E3C5C" w14:textId="2F4C0BA1" w:rsidR="00D0041E" w:rsidRPr="000F7BAB" w:rsidRDefault="000F10F2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b/>
                <w:bCs/>
                <w:lang w:eastAsia="tr-TR"/>
              </w:rPr>
              <w:t>22</w:t>
            </w:r>
            <w:r w:rsidR="00D0041E" w:rsidRPr="000F7BAB">
              <w:rPr>
                <w:rFonts w:ascii="Calibri" w:eastAsia="Times New Roman" w:hAnsi="Calibri" w:cs="Calibri"/>
                <w:b/>
                <w:bCs/>
                <w:lang w:eastAsia="tr-TR"/>
              </w:rPr>
              <w:t>:00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72FE3CC2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1E6DC62E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7458952B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055F9740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7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shd w:val="clear" w:color="auto" w:fill="FBE4D5" w:themeFill="accent2" w:themeFillTint="33"/>
            <w:vAlign w:val="center"/>
            <w:hideMark/>
          </w:tcPr>
          <w:p w14:paraId="3F3A12D8" w14:textId="77777777" w:rsidR="00D0041E" w:rsidRPr="000F7BAB" w:rsidRDefault="00D0041E" w:rsidP="00D00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0F7BA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</w:tbl>
    <w:p w14:paraId="34276840" w14:textId="02F42C0F" w:rsidR="00002DF3" w:rsidRPr="00D0041E" w:rsidRDefault="00D0041E" w:rsidP="00D0041E">
      <w:pPr>
        <w:tabs>
          <w:tab w:val="left" w:pos="10854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B86EC" wp14:editId="4F63536A">
            <wp:simplePos x="0" y="0"/>
            <wp:positionH relativeFrom="column">
              <wp:posOffset>-789305</wp:posOffset>
            </wp:positionH>
            <wp:positionV relativeFrom="paragraph">
              <wp:posOffset>-5653405</wp:posOffset>
            </wp:positionV>
            <wp:extent cx="775824" cy="922866"/>
            <wp:effectExtent l="0" t="0" r="571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24" cy="92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851">
        <w:rPr>
          <w:b/>
          <w:bCs/>
          <w:sz w:val="24"/>
          <w:szCs w:val="24"/>
        </w:rPr>
        <w:t>AİLE DANIŞMANLIĞI ve EĞİTİMİ ANA</w:t>
      </w:r>
      <w:r w:rsidR="002B2922">
        <w:rPr>
          <w:b/>
          <w:bCs/>
          <w:sz w:val="24"/>
          <w:szCs w:val="24"/>
        </w:rPr>
        <w:t xml:space="preserve"> </w:t>
      </w:r>
      <w:r w:rsidRPr="00B10851">
        <w:rPr>
          <w:b/>
          <w:bCs/>
          <w:sz w:val="24"/>
          <w:szCs w:val="24"/>
        </w:rPr>
        <w:t>BİLİM DALI BAŞKANLIĞI</w:t>
      </w:r>
    </w:p>
    <w:sectPr w:rsidR="00002DF3" w:rsidRPr="00D0041E" w:rsidSect="00D004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1E"/>
    <w:rsid w:val="00002DF3"/>
    <w:rsid w:val="00087586"/>
    <w:rsid w:val="000F10F2"/>
    <w:rsid w:val="000F7BAB"/>
    <w:rsid w:val="002B2922"/>
    <w:rsid w:val="003851A0"/>
    <w:rsid w:val="004D1B80"/>
    <w:rsid w:val="007F28FD"/>
    <w:rsid w:val="00D0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2DD9"/>
  <w15:chartTrackingRefBased/>
  <w15:docId w15:val="{FCFEB583-6D1E-4488-8FA0-6938816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6</cp:revision>
  <dcterms:created xsi:type="dcterms:W3CDTF">2022-03-30T09:16:00Z</dcterms:created>
  <dcterms:modified xsi:type="dcterms:W3CDTF">2022-10-25T18:29:00Z</dcterms:modified>
</cp:coreProperties>
</file>